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5" w:rsidRPr="00D26524" w:rsidRDefault="00D07A65" w:rsidP="00D07A65">
      <w:pPr>
        <w:ind w:left="2340" w:firstLine="2160"/>
        <w:jc w:val="center"/>
        <w:rPr>
          <w:b/>
          <w:bCs/>
          <w:iCs/>
        </w:rPr>
      </w:pPr>
      <w:bookmarkStart w:id="0" w:name="_GoBack"/>
      <w:bookmarkEnd w:id="0"/>
      <w:r w:rsidRPr="00610581">
        <w:rPr>
          <w:b/>
          <w:bCs/>
          <w:iCs/>
        </w:rPr>
        <w:t>У</w:t>
      </w:r>
      <w:r>
        <w:rPr>
          <w:b/>
          <w:bCs/>
          <w:iCs/>
        </w:rPr>
        <w:t xml:space="preserve">ТВЕРЖДЕНА </w:t>
      </w:r>
    </w:p>
    <w:p w:rsidR="00D07A65" w:rsidRPr="005F1AF8" w:rsidRDefault="00D07A65" w:rsidP="00D07A65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>постановлением Администрации</w:t>
      </w:r>
    </w:p>
    <w:p w:rsidR="00D07A65" w:rsidRPr="005F1AF8" w:rsidRDefault="00D07A65" w:rsidP="00D07A65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>муниципального образования «Чародинский район»</w:t>
      </w:r>
    </w:p>
    <w:p w:rsidR="00D07A65" w:rsidRDefault="00D07A65" w:rsidP="00D07A65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 xml:space="preserve">от </w:t>
      </w:r>
      <w:r w:rsidR="003C0E31">
        <w:rPr>
          <w:bCs/>
          <w:iCs/>
        </w:rPr>
        <w:t>27 апреля</w:t>
      </w:r>
      <w:r>
        <w:rPr>
          <w:bCs/>
          <w:iCs/>
        </w:rPr>
        <w:t xml:space="preserve"> </w:t>
      </w:r>
      <w:r>
        <w:rPr>
          <w:iCs/>
        </w:rPr>
        <w:t>2016</w:t>
      </w:r>
      <w:r w:rsidRPr="003A78AF">
        <w:rPr>
          <w:iCs/>
        </w:rPr>
        <w:t xml:space="preserve"> г. </w:t>
      </w:r>
    </w:p>
    <w:p w:rsidR="00D07A65" w:rsidRDefault="00D07A65" w:rsidP="00D07A65">
      <w:pPr>
        <w:ind w:left="4680"/>
        <w:jc w:val="center"/>
      </w:pPr>
      <w:r w:rsidRPr="005F1AF8">
        <w:rPr>
          <w:bCs/>
          <w:iCs/>
        </w:rPr>
        <w:t>№</w:t>
      </w:r>
      <w:r w:rsidR="003C0E31">
        <w:rPr>
          <w:bCs/>
          <w:iCs/>
        </w:rPr>
        <w:t xml:space="preserve"> 57</w:t>
      </w:r>
    </w:p>
    <w:p w:rsidR="006B420C" w:rsidRDefault="006B420C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D07A65">
            <w:pPr>
              <w:jc w:val="center"/>
              <w:rPr>
                <w:iCs/>
                <w:sz w:val="14"/>
                <w:szCs w:val="14"/>
              </w:rPr>
            </w:pPr>
            <w:r w:rsidRPr="00D07A65">
              <w:rPr>
                <w:iCs/>
                <w:sz w:val="20"/>
                <w:szCs w:val="14"/>
              </w:rPr>
              <w:t xml:space="preserve">(указывается наименование </w:t>
            </w:r>
            <w:r w:rsidR="00D07A65" w:rsidRPr="00D07A65">
              <w:rPr>
                <w:iCs/>
                <w:sz w:val="20"/>
                <w:szCs w:val="14"/>
              </w:rPr>
              <w:t>органа местного самоуправления</w:t>
            </w:r>
            <w:r w:rsidRPr="00D07A65">
              <w:rPr>
                <w:iCs/>
                <w:sz w:val="20"/>
                <w:szCs w:val="14"/>
              </w:rPr>
              <w:t>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  <w:p w:rsidR="00924E84" w:rsidRPr="00893604" w:rsidRDefault="00924E84" w:rsidP="008725FA">
            <w:pPr>
              <w:ind w:left="57" w:right="57"/>
              <w:jc w:val="center"/>
            </w:pPr>
          </w:p>
        </w:tc>
        <w:tc>
          <w:tcPr>
            <w:tcW w:w="7083" w:type="dxa"/>
            <w:gridSpan w:val="2"/>
            <w:vAlign w:val="bottom"/>
          </w:tcPr>
          <w:p w:rsidR="00924E84" w:rsidRDefault="00924E84" w:rsidP="00924E84">
            <w:pPr>
              <w:ind w:left="57" w:right="57"/>
            </w:pPr>
          </w:p>
          <w:p w:rsidR="00924E84" w:rsidRDefault="008725FA" w:rsidP="00924E84">
            <w:pPr>
              <w:ind w:left="57" w:right="57"/>
            </w:pPr>
            <w:r w:rsidRPr="00893604">
              <w:t>Доход по основному месту работы</w:t>
            </w:r>
          </w:p>
          <w:p w:rsidR="00924E84" w:rsidRPr="00893604" w:rsidRDefault="00924E84" w:rsidP="00924E84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  <w:p w:rsidR="00924E84" w:rsidRPr="00893604" w:rsidRDefault="00924E84" w:rsidP="008725FA">
            <w:pPr>
              <w:ind w:left="57" w:right="57"/>
              <w:jc w:val="center"/>
            </w:pPr>
          </w:p>
        </w:tc>
        <w:tc>
          <w:tcPr>
            <w:tcW w:w="7083" w:type="dxa"/>
            <w:gridSpan w:val="2"/>
            <w:vAlign w:val="bottom"/>
          </w:tcPr>
          <w:p w:rsidR="00924E84" w:rsidRDefault="00924E84" w:rsidP="00924E84">
            <w:pPr>
              <w:ind w:left="57" w:right="57"/>
            </w:pPr>
          </w:p>
          <w:p w:rsidR="00924E84" w:rsidRDefault="008725FA" w:rsidP="00924E8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  <w:p w:rsidR="00924E84" w:rsidRPr="00893604" w:rsidRDefault="00924E84" w:rsidP="00924E84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  <w:p w:rsidR="00D07A65" w:rsidRPr="00893604" w:rsidRDefault="00D07A65" w:rsidP="008725FA">
            <w:pPr>
              <w:ind w:left="57" w:right="57"/>
              <w:jc w:val="center"/>
            </w:pPr>
          </w:p>
        </w:tc>
        <w:tc>
          <w:tcPr>
            <w:tcW w:w="7083" w:type="dxa"/>
            <w:gridSpan w:val="2"/>
            <w:vAlign w:val="bottom"/>
          </w:tcPr>
          <w:p w:rsidR="00D07A65" w:rsidRDefault="00D07A65" w:rsidP="00D07A65">
            <w:pPr>
              <w:ind w:left="57" w:right="57"/>
            </w:pPr>
          </w:p>
          <w:p w:rsidR="00924E84" w:rsidRDefault="008725FA" w:rsidP="00D07A65">
            <w:pPr>
              <w:ind w:left="57" w:right="57"/>
            </w:pPr>
            <w:r w:rsidRPr="00893604">
              <w:t>Доход от иной творческой деятельности</w:t>
            </w:r>
          </w:p>
          <w:p w:rsidR="00D07A65" w:rsidRPr="00893604" w:rsidRDefault="00D07A65" w:rsidP="00D07A65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  <w:p w:rsidR="00D07A65" w:rsidRPr="00893604" w:rsidRDefault="00D07A65" w:rsidP="008725FA">
            <w:pPr>
              <w:ind w:left="57" w:right="57"/>
              <w:jc w:val="center"/>
            </w:pPr>
          </w:p>
        </w:tc>
        <w:tc>
          <w:tcPr>
            <w:tcW w:w="7083" w:type="dxa"/>
            <w:gridSpan w:val="2"/>
            <w:vAlign w:val="bottom"/>
          </w:tcPr>
          <w:p w:rsidR="00D07A65" w:rsidRDefault="00D07A65" w:rsidP="00D07A65">
            <w:pPr>
              <w:ind w:left="57" w:right="57"/>
            </w:pPr>
          </w:p>
          <w:p w:rsidR="00924E84" w:rsidRDefault="008725FA" w:rsidP="00D07A65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  <w:p w:rsidR="00D07A65" w:rsidRPr="00893604" w:rsidRDefault="00D07A65" w:rsidP="00D07A65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D07A65" w:rsidRDefault="00D07A65" w:rsidP="00D07A65">
            <w:pPr>
              <w:ind w:left="57" w:right="57"/>
            </w:pPr>
          </w:p>
          <w:p w:rsidR="00924E84" w:rsidRDefault="008725FA" w:rsidP="00D07A65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  <w:p w:rsidR="00D07A65" w:rsidRPr="00893604" w:rsidRDefault="00D07A65" w:rsidP="00D07A65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D07A65" w:rsidRDefault="00D07A65" w:rsidP="008725FA">
            <w:pPr>
              <w:ind w:left="57" w:right="57"/>
              <w:jc w:val="center"/>
            </w:pP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D07A65" w:rsidRDefault="00D07A65" w:rsidP="008725FA">
            <w:pPr>
              <w:ind w:left="57" w:right="57"/>
            </w:pPr>
          </w:p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D07A65" w:rsidRDefault="00D07A65" w:rsidP="008725FA">
            <w:pPr>
              <w:ind w:left="57" w:right="57"/>
            </w:pPr>
          </w:p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D07A65" w:rsidRDefault="00D07A65" w:rsidP="008725FA">
            <w:pPr>
              <w:ind w:left="57" w:right="57"/>
            </w:pPr>
          </w:p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  <w:p w:rsidR="00D07A65" w:rsidRPr="00893604" w:rsidRDefault="00D07A65" w:rsidP="008725FA">
            <w:pPr>
              <w:ind w:left="57" w:right="57"/>
              <w:jc w:val="center"/>
            </w:pPr>
          </w:p>
        </w:tc>
        <w:tc>
          <w:tcPr>
            <w:tcW w:w="7083" w:type="dxa"/>
            <w:gridSpan w:val="2"/>
            <w:vAlign w:val="bottom"/>
          </w:tcPr>
          <w:p w:rsidR="00D07A65" w:rsidRDefault="00D07A65" w:rsidP="008725FA">
            <w:pPr>
              <w:ind w:left="57" w:right="57"/>
            </w:pPr>
          </w:p>
          <w:p w:rsidR="008725FA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  <w:p w:rsidR="00D07A65" w:rsidRPr="00893604" w:rsidRDefault="00D07A65" w:rsidP="008725FA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2924"/>
        <w:gridCol w:w="1560"/>
        <w:gridCol w:w="2254"/>
        <w:gridCol w:w="2417"/>
      </w:tblGrid>
      <w:tr w:rsidR="00431386" w:rsidRPr="00893604" w:rsidTr="003C0E31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358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560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254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358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560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254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  <w:p w:rsidR="003C0E31" w:rsidRPr="00893604" w:rsidRDefault="003C0E31" w:rsidP="00431386">
            <w:pPr>
              <w:ind w:left="57" w:right="57"/>
              <w:jc w:val="center"/>
            </w:pPr>
          </w:p>
        </w:tc>
        <w:tc>
          <w:tcPr>
            <w:tcW w:w="3358" w:type="dxa"/>
            <w:gridSpan w:val="2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  <w:p w:rsidR="003C0E31" w:rsidRPr="00893604" w:rsidRDefault="003C0E31" w:rsidP="00431386">
            <w:pPr>
              <w:ind w:left="57" w:right="57"/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  <w:p w:rsidR="003C0E31" w:rsidRPr="00893604" w:rsidRDefault="003C0E31" w:rsidP="00431386">
            <w:pPr>
              <w:ind w:left="57" w:right="57"/>
              <w:jc w:val="center"/>
            </w:pPr>
          </w:p>
        </w:tc>
        <w:tc>
          <w:tcPr>
            <w:tcW w:w="3358" w:type="dxa"/>
            <w:gridSpan w:val="2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</w:pPr>
            <w:r w:rsidRPr="00893604">
              <w:t>Иное недвижимое имущес</w:t>
            </w:r>
            <w:r w:rsidRPr="00893604">
              <w:t>т</w:t>
            </w:r>
            <w:r w:rsidRPr="00893604">
              <w:t>во</w:t>
            </w:r>
            <w:r w:rsidR="001F6BEE">
              <w:t>:</w:t>
            </w:r>
          </w:p>
          <w:p w:rsidR="003C0E31" w:rsidRPr="00893604" w:rsidRDefault="003C0E31" w:rsidP="00431386">
            <w:pPr>
              <w:ind w:left="57" w:right="57"/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  <w:p w:rsidR="003C0E31" w:rsidRPr="00893604" w:rsidRDefault="003C0E31" w:rsidP="00431386">
            <w:pPr>
              <w:ind w:left="57" w:right="57"/>
              <w:jc w:val="center"/>
            </w:pPr>
          </w:p>
        </w:tc>
        <w:tc>
          <w:tcPr>
            <w:tcW w:w="3358" w:type="dxa"/>
            <w:gridSpan w:val="2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  <w:p w:rsidR="003C0E31" w:rsidRPr="00893604" w:rsidRDefault="003C0E31" w:rsidP="00431386">
            <w:pPr>
              <w:ind w:left="57" w:right="57"/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  <w:p w:rsidR="003C0E31" w:rsidRPr="00893604" w:rsidRDefault="003C0E31" w:rsidP="00431386">
            <w:pPr>
              <w:ind w:left="57" w:right="57"/>
              <w:jc w:val="center"/>
            </w:pPr>
          </w:p>
        </w:tc>
        <w:tc>
          <w:tcPr>
            <w:tcW w:w="3358" w:type="dxa"/>
            <w:gridSpan w:val="2"/>
            <w:tcBorders>
              <w:bottom w:val="nil"/>
            </w:tcBorders>
            <w:vAlign w:val="bottom"/>
          </w:tcPr>
          <w:p w:rsidR="00431386" w:rsidRDefault="00431386" w:rsidP="00431386">
            <w:pPr>
              <w:ind w:left="57" w:right="57"/>
            </w:pPr>
            <w:r w:rsidRPr="00893604">
              <w:t>Ценные бумаги:</w:t>
            </w:r>
          </w:p>
          <w:p w:rsidR="003C0E31" w:rsidRPr="00893604" w:rsidRDefault="003C0E31" w:rsidP="00431386">
            <w:pPr>
              <w:ind w:left="57" w:right="57"/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3C0E3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C0E31" w:rsidRDefault="003C0E31" w:rsidP="00431386">
            <w:pPr>
              <w:ind w:left="57" w:right="57"/>
            </w:pPr>
          </w:p>
          <w:p w:rsidR="003C0E31" w:rsidRDefault="003C0E31" w:rsidP="00431386">
            <w:pPr>
              <w:ind w:left="57" w:right="57"/>
            </w:pPr>
          </w:p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  <w:jc w:val="center"/>
            </w:pPr>
            <w:r>
              <w:t>1</w:t>
            </w:r>
          </w:p>
          <w:p w:rsidR="004A2648" w:rsidRPr="0031537A" w:rsidRDefault="004A2648" w:rsidP="0031537A">
            <w:pPr>
              <w:ind w:left="57" w:right="57"/>
              <w:jc w:val="center"/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  <w:p w:rsidR="004A2648" w:rsidRPr="0031537A" w:rsidRDefault="004A2648" w:rsidP="0031537A">
            <w:pPr>
              <w:ind w:left="57" w:right="57"/>
            </w:pP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2E20A4" w:rsidRDefault="002E20A4" w:rsidP="0031537A">
            <w:pPr>
              <w:ind w:left="57" w:right="57"/>
            </w:pPr>
            <w:r>
              <w:t>2)</w:t>
            </w: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Pr="0031537A" w:rsidRDefault="004A2648" w:rsidP="0031537A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  <w:jc w:val="center"/>
            </w:pPr>
            <w:r>
              <w:t>2</w:t>
            </w:r>
          </w:p>
          <w:p w:rsidR="004A2648" w:rsidRPr="0031537A" w:rsidRDefault="004A2648" w:rsidP="0031537A">
            <w:pPr>
              <w:ind w:left="57" w:right="57"/>
              <w:jc w:val="center"/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</w:pPr>
            <w:r>
              <w:t>Жилые дома, дачи:</w:t>
            </w:r>
          </w:p>
          <w:p w:rsidR="004A2648" w:rsidRPr="0031537A" w:rsidRDefault="004A2648" w:rsidP="0031537A">
            <w:pPr>
              <w:ind w:left="57" w:right="57"/>
            </w:pP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2E20A4" w:rsidRDefault="002E20A4" w:rsidP="0031537A">
            <w:pPr>
              <w:ind w:left="57" w:right="57"/>
            </w:pPr>
            <w:r>
              <w:t>2)</w:t>
            </w: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Pr="0031537A" w:rsidRDefault="004A2648" w:rsidP="0031537A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  <w:jc w:val="center"/>
            </w:pPr>
            <w:r>
              <w:t>3</w:t>
            </w:r>
          </w:p>
          <w:p w:rsidR="004A2648" w:rsidRPr="0031537A" w:rsidRDefault="004A2648" w:rsidP="0031537A">
            <w:pPr>
              <w:ind w:left="57" w:right="57"/>
              <w:jc w:val="center"/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Default="002E20A4" w:rsidP="0031537A">
            <w:pPr>
              <w:ind w:left="57" w:right="57"/>
            </w:pPr>
            <w:r>
              <w:t>Квартиры:</w:t>
            </w:r>
          </w:p>
          <w:p w:rsidR="004A2648" w:rsidRPr="0031537A" w:rsidRDefault="004A2648" w:rsidP="0031537A">
            <w:pPr>
              <w:ind w:left="57" w:right="57"/>
            </w:pP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4A2648" w:rsidRDefault="004A2648" w:rsidP="0031537A">
            <w:pPr>
              <w:ind w:left="57" w:right="57"/>
            </w:pPr>
          </w:p>
          <w:p w:rsidR="002E20A4" w:rsidRDefault="002E20A4" w:rsidP="004A2648">
            <w:pPr>
              <w:ind w:right="57"/>
            </w:pPr>
            <w:r>
              <w:t>2)</w:t>
            </w:r>
          </w:p>
          <w:p w:rsidR="004A2648" w:rsidRDefault="004A2648" w:rsidP="004A2648">
            <w:pPr>
              <w:ind w:right="57"/>
            </w:pPr>
          </w:p>
          <w:p w:rsidR="004A2648" w:rsidRDefault="004A2648" w:rsidP="004A2648">
            <w:pPr>
              <w:ind w:right="57"/>
            </w:pPr>
          </w:p>
          <w:p w:rsidR="004A2648" w:rsidRPr="0031537A" w:rsidRDefault="004A2648" w:rsidP="004A2648">
            <w:pPr>
              <w:ind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676"/>
        <w:gridCol w:w="2552"/>
        <w:gridCol w:w="2970"/>
      </w:tblGrid>
      <w:tr w:rsidR="00893604" w:rsidRPr="00893604" w:rsidTr="0046624A">
        <w:trPr>
          <w:trHeight w:val="240"/>
        </w:trPr>
        <w:tc>
          <w:tcPr>
            <w:tcW w:w="615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054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2552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2970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054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70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1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Автомобили легковые: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  <w:r>
              <w:t>1)</w:t>
            </w:r>
          </w:p>
          <w:p w:rsidR="0046624A" w:rsidRDefault="0046624A" w:rsidP="00893604">
            <w:pPr>
              <w:ind w:left="57" w:right="57"/>
            </w:pPr>
          </w:p>
          <w:p w:rsidR="0046624A" w:rsidRDefault="0046624A" w:rsidP="00893604">
            <w:pPr>
              <w:ind w:left="57" w:right="57"/>
            </w:pPr>
          </w:p>
          <w:p w:rsidR="00893604" w:rsidRPr="00893604" w:rsidRDefault="0046624A" w:rsidP="00893604">
            <w:pPr>
              <w:ind w:left="57" w:right="57"/>
            </w:pPr>
            <w:r>
              <w:t>2</w:t>
            </w:r>
            <w:r w:rsidR="00893604">
              <w:t>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</w:p>
          <w:p w:rsidR="0046624A" w:rsidRDefault="0046624A" w:rsidP="00893604">
            <w:pPr>
              <w:ind w:left="57" w:right="57"/>
            </w:pPr>
          </w:p>
          <w:p w:rsidR="00893604" w:rsidRDefault="0046624A" w:rsidP="00893604">
            <w:pPr>
              <w:ind w:left="57" w:right="57"/>
            </w:pPr>
            <w:r>
              <w:t>3</w:t>
            </w:r>
            <w:r w:rsidR="00893604">
              <w:t>)</w:t>
            </w:r>
          </w:p>
          <w:p w:rsidR="0046624A" w:rsidRDefault="0046624A" w:rsidP="0046624A">
            <w:pPr>
              <w:ind w:right="57"/>
            </w:pPr>
          </w:p>
          <w:p w:rsidR="0046624A" w:rsidRPr="00893604" w:rsidRDefault="0046624A" w:rsidP="0046624A">
            <w:pPr>
              <w:ind w:right="57"/>
            </w:pP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2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Автомобили грузовые: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1)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</w:p>
          <w:p w:rsidR="00893604" w:rsidRDefault="00893604" w:rsidP="00893604">
            <w:pPr>
              <w:ind w:left="57" w:right="57"/>
            </w:pPr>
            <w:r>
              <w:t>2)</w:t>
            </w:r>
          </w:p>
          <w:p w:rsidR="0046624A" w:rsidRDefault="0046624A" w:rsidP="00893604">
            <w:pPr>
              <w:ind w:left="57" w:right="57"/>
            </w:pP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3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</w:p>
          <w:p w:rsidR="0046624A" w:rsidRDefault="0046624A" w:rsidP="00893604">
            <w:pPr>
              <w:ind w:left="57" w:right="57"/>
            </w:pPr>
          </w:p>
          <w:p w:rsidR="00893604" w:rsidRDefault="00893604" w:rsidP="00893604">
            <w:pPr>
              <w:ind w:left="57" w:right="57"/>
            </w:pPr>
            <w:r>
              <w:t>2)</w:t>
            </w:r>
          </w:p>
          <w:p w:rsidR="0046624A" w:rsidRDefault="0046624A" w:rsidP="00893604">
            <w:pPr>
              <w:ind w:left="57" w:right="57"/>
            </w:pP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4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Pr="00893604" w:rsidRDefault="00893604" w:rsidP="0046624A">
            <w:pPr>
              <w:ind w:left="57" w:right="57"/>
            </w:pPr>
            <w:r>
              <w:t>2)</w:t>
            </w: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5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Водный транспорт: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</w:p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6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Воздушный транспорт:</w:t>
            </w:r>
          </w:p>
          <w:p w:rsidR="0046624A" w:rsidRPr="00893604" w:rsidRDefault="0046624A" w:rsidP="00893604">
            <w:pPr>
              <w:ind w:left="57"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6624A" w:rsidRDefault="0046624A" w:rsidP="00893604">
            <w:pPr>
              <w:ind w:left="57" w:right="57"/>
            </w:pPr>
          </w:p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  <w:jc w:val="center"/>
            </w:pPr>
            <w:r>
              <w:t>7</w:t>
            </w:r>
          </w:p>
          <w:p w:rsidR="0046624A" w:rsidRPr="00893604" w:rsidRDefault="0046624A" w:rsidP="00893604">
            <w:pPr>
              <w:ind w:left="57" w:right="57"/>
              <w:jc w:val="center"/>
            </w:pPr>
          </w:p>
        </w:tc>
        <w:tc>
          <w:tcPr>
            <w:tcW w:w="4054" w:type="dxa"/>
            <w:gridSpan w:val="2"/>
            <w:tcBorders>
              <w:bottom w:val="nil"/>
            </w:tcBorders>
            <w:vAlign w:val="bottom"/>
          </w:tcPr>
          <w:p w:rsid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  <w:p w:rsidR="0046624A" w:rsidRPr="00893604" w:rsidRDefault="0046624A" w:rsidP="0046624A">
            <w:pPr>
              <w:ind w:right="57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46624A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676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Pr="00741674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741674" w:rsidRDefault="00741674" w:rsidP="00741674">
            <w:pPr>
              <w:ind w:left="57" w:right="57"/>
            </w:pPr>
          </w:p>
          <w:p w:rsidR="00E0223E" w:rsidRDefault="00E0223E" w:rsidP="00741674">
            <w:pPr>
              <w:ind w:left="57" w:right="57"/>
            </w:pPr>
          </w:p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Pr="00741674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Pr="00741674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E0223E" w:rsidRPr="00741674" w:rsidTr="00741674">
        <w:trPr>
          <w:trHeight w:val="397"/>
        </w:trPr>
        <w:tc>
          <w:tcPr>
            <w:tcW w:w="476" w:type="dxa"/>
            <w:vAlign w:val="bottom"/>
          </w:tcPr>
          <w:p w:rsidR="00E0223E" w:rsidRDefault="00E0223E" w:rsidP="00741674">
            <w:pPr>
              <w:ind w:left="57" w:right="57"/>
              <w:jc w:val="center"/>
            </w:pPr>
            <w:r>
              <w:t>4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Pr="00741674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</w:tr>
      <w:tr w:rsidR="00E0223E" w:rsidRPr="00741674" w:rsidTr="00741674">
        <w:trPr>
          <w:trHeight w:val="397"/>
        </w:trPr>
        <w:tc>
          <w:tcPr>
            <w:tcW w:w="476" w:type="dxa"/>
            <w:vAlign w:val="bottom"/>
          </w:tcPr>
          <w:p w:rsidR="00E0223E" w:rsidRDefault="00E0223E" w:rsidP="00741674">
            <w:pPr>
              <w:ind w:left="57" w:right="57"/>
              <w:jc w:val="center"/>
            </w:pPr>
            <w:r>
              <w:t>5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</w:tr>
      <w:tr w:rsidR="00E0223E" w:rsidRPr="00741674" w:rsidTr="00741674">
        <w:trPr>
          <w:trHeight w:val="397"/>
        </w:trPr>
        <w:tc>
          <w:tcPr>
            <w:tcW w:w="476" w:type="dxa"/>
            <w:vAlign w:val="bottom"/>
          </w:tcPr>
          <w:p w:rsidR="00E0223E" w:rsidRDefault="00E0223E" w:rsidP="00741674">
            <w:pPr>
              <w:ind w:left="57" w:right="57"/>
              <w:jc w:val="center"/>
            </w:pPr>
            <w:r>
              <w:t>6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</w:tr>
      <w:tr w:rsidR="00E0223E" w:rsidRPr="00741674" w:rsidTr="00741674">
        <w:trPr>
          <w:trHeight w:val="397"/>
        </w:trPr>
        <w:tc>
          <w:tcPr>
            <w:tcW w:w="476" w:type="dxa"/>
            <w:vAlign w:val="bottom"/>
          </w:tcPr>
          <w:p w:rsidR="00E0223E" w:rsidRDefault="00E0223E" w:rsidP="00741674">
            <w:pPr>
              <w:ind w:left="57" w:right="57"/>
              <w:jc w:val="center"/>
            </w:pPr>
            <w:r>
              <w:t>7</w:t>
            </w: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  <w:p w:rsidR="00E0223E" w:rsidRDefault="00E0223E" w:rsidP="00741674">
            <w:pPr>
              <w:ind w:left="57" w:right="57"/>
              <w:jc w:val="center"/>
            </w:pPr>
          </w:p>
        </w:tc>
        <w:tc>
          <w:tcPr>
            <w:tcW w:w="3328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223E" w:rsidRPr="00741674" w:rsidRDefault="00E0223E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223E" w:rsidRPr="00741674" w:rsidRDefault="00E0223E" w:rsidP="00741674">
            <w:pPr>
              <w:ind w:left="57" w:right="57"/>
              <w:jc w:val="right"/>
            </w:pPr>
          </w:p>
        </w:tc>
      </w:tr>
    </w:tbl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6624A" w:rsidRPr="00451C68" w:rsidRDefault="00451C68" w:rsidP="004662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6624A" w:rsidRDefault="00451C68" w:rsidP="00451C68">
            <w:pPr>
              <w:ind w:left="57" w:right="57"/>
              <w:jc w:val="center"/>
            </w:pPr>
            <w:r>
              <w:t>1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Pr="00451C68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6624A" w:rsidRDefault="00451C68" w:rsidP="00451C68">
            <w:pPr>
              <w:ind w:left="57" w:right="57"/>
              <w:jc w:val="center"/>
            </w:pPr>
            <w:r>
              <w:t>2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Pr="00451C68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6624A" w:rsidRDefault="00451C68" w:rsidP="00451C68">
            <w:pPr>
              <w:ind w:left="57" w:right="57"/>
              <w:jc w:val="center"/>
            </w:pPr>
            <w:r>
              <w:t>3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Pr="00451C68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6624A" w:rsidRDefault="00451C68" w:rsidP="00451C68">
            <w:pPr>
              <w:ind w:left="57" w:right="57"/>
              <w:jc w:val="center"/>
            </w:pPr>
            <w:r>
              <w:t>4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Pr="00451C68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Default="00451C68" w:rsidP="00451C68">
            <w:pPr>
              <w:ind w:left="57" w:right="57"/>
              <w:jc w:val="center"/>
            </w:pPr>
            <w:r>
              <w:t>5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Pr="00451C68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6624A" w:rsidRPr="00451C68" w:rsidTr="00451C68">
        <w:trPr>
          <w:trHeight w:val="397"/>
        </w:trPr>
        <w:tc>
          <w:tcPr>
            <w:tcW w:w="602" w:type="dxa"/>
            <w:vAlign w:val="bottom"/>
          </w:tcPr>
          <w:p w:rsidR="0046624A" w:rsidRDefault="0046624A" w:rsidP="00451C68">
            <w:pPr>
              <w:ind w:left="57" w:right="57"/>
              <w:jc w:val="center"/>
            </w:pPr>
            <w:r>
              <w:t>6</w:t>
            </w: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  <w:p w:rsidR="0046624A" w:rsidRDefault="0046624A" w:rsidP="00451C68">
            <w:pPr>
              <w:ind w:left="57" w:right="57"/>
              <w:jc w:val="center"/>
            </w:pPr>
          </w:p>
        </w:tc>
        <w:tc>
          <w:tcPr>
            <w:tcW w:w="2660" w:type="dxa"/>
            <w:vAlign w:val="bottom"/>
          </w:tcPr>
          <w:p w:rsidR="0046624A" w:rsidRPr="00451C68" w:rsidRDefault="0046624A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6624A" w:rsidRPr="00451C68" w:rsidRDefault="0046624A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6624A" w:rsidRPr="00451C68" w:rsidRDefault="0046624A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6624A" w:rsidRPr="00451C68" w:rsidRDefault="0046624A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6624A" w:rsidRPr="00451C68" w:rsidRDefault="0046624A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Default="00DB6655" w:rsidP="00CE1DB6">
            <w:pPr>
              <w:ind w:left="57" w:right="57"/>
              <w:jc w:val="center"/>
            </w:pPr>
            <w:r>
              <w:t>1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Default="00DB6655" w:rsidP="00CE1DB6">
            <w:pPr>
              <w:ind w:left="57" w:right="57"/>
              <w:jc w:val="center"/>
            </w:pPr>
            <w:r>
              <w:t>2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Default="00DB6655" w:rsidP="00CE1DB6">
            <w:pPr>
              <w:ind w:left="57" w:right="57"/>
              <w:jc w:val="center"/>
            </w:pPr>
            <w:r>
              <w:t>3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Default="00DB6655" w:rsidP="00CE1DB6">
            <w:pPr>
              <w:ind w:left="57" w:right="57"/>
              <w:jc w:val="center"/>
            </w:pPr>
            <w:r>
              <w:t>4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Default="00DB6655" w:rsidP="00CE1DB6">
            <w:pPr>
              <w:ind w:left="57" w:right="57"/>
              <w:jc w:val="center"/>
            </w:pPr>
            <w:r>
              <w:t>5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Default="00DB6655" w:rsidP="00CE1DB6">
            <w:pPr>
              <w:ind w:left="57" w:right="57"/>
              <w:jc w:val="center"/>
            </w:pPr>
            <w:r>
              <w:t>6</w:t>
            </w: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Default="0046624A" w:rsidP="00CE1DB6">
            <w:pPr>
              <w:ind w:left="57" w:right="57"/>
              <w:jc w:val="center"/>
            </w:pPr>
          </w:p>
          <w:p w:rsidR="0046624A" w:rsidRPr="00CE1DB6" w:rsidRDefault="0046624A" w:rsidP="00CE1DB6">
            <w:pPr>
              <w:ind w:left="57" w:right="57"/>
              <w:jc w:val="center"/>
            </w:pP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1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Pr="00DB665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2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Pr="00DB665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3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Pr="00DB665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4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5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6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7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8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9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  <w:tr w:rsidR="00D07A6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07A65" w:rsidRDefault="00D07A65" w:rsidP="00DB6655">
            <w:pPr>
              <w:ind w:left="57" w:right="57"/>
              <w:jc w:val="center"/>
            </w:pPr>
            <w:r>
              <w:t>10</w:t>
            </w: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  <w:p w:rsidR="00D07A65" w:rsidRDefault="00D07A65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07A65" w:rsidRPr="00DB6655" w:rsidRDefault="00D07A6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07A65" w:rsidRPr="00DB6655" w:rsidRDefault="00D07A6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1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Pr="006C46AD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2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Pr="006C46AD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46624A">
            <w:pPr>
              <w:ind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3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Pr="006C46AD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46624A">
            <w:pPr>
              <w:ind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46624A" w:rsidRPr="006C46AD" w:rsidTr="00CA708D">
        <w:trPr>
          <w:trHeight w:val="397"/>
        </w:trPr>
        <w:tc>
          <w:tcPr>
            <w:tcW w:w="546" w:type="dxa"/>
            <w:vAlign w:val="bottom"/>
          </w:tcPr>
          <w:p w:rsidR="0046624A" w:rsidRDefault="0046624A" w:rsidP="006C46AD">
            <w:pPr>
              <w:ind w:left="57" w:right="57"/>
              <w:jc w:val="center"/>
            </w:pPr>
            <w:r>
              <w:t>4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6624A" w:rsidRDefault="0046624A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6624A" w:rsidRPr="006C46AD" w:rsidRDefault="0046624A" w:rsidP="006C46AD">
            <w:pPr>
              <w:ind w:left="57" w:right="57"/>
              <w:jc w:val="both"/>
            </w:pPr>
          </w:p>
        </w:tc>
      </w:tr>
      <w:tr w:rsidR="0046624A" w:rsidRPr="006C46AD" w:rsidTr="00CA708D">
        <w:trPr>
          <w:trHeight w:val="397"/>
        </w:trPr>
        <w:tc>
          <w:tcPr>
            <w:tcW w:w="546" w:type="dxa"/>
            <w:vAlign w:val="bottom"/>
          </w:tcPr>
          <w:p w:rsidR="0046624A" w:rsidRDefault="0046624A" w:rsidP="006C46AD">
            <w:pPr>
              <w:ind w:left="57" w:right="57"/>
              <w:jc w:val="center"/>
            </w:pPr>
            <w:r>
              <w:t>5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6624A" w:rsidRDefault="0046624A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6624A" w:rsidRPr="006C46AD" w:rsidRDefault="0046624A" w:rsidP="006C46AD">
            <w:pPr>
              <w:ind w:left="57" w:right="57"/>
              <w:jc w:val="both"/>
            </w:pPr>
          </w:p>
        </w:tc>
      </w:tr>
      <w:tr w:rsidR="0046624A" w:rsidRPr="006C46AD" w:rsidTr="00CA708D">
        <w:trPr>
          <w:trHeight w:val="397"/>
        </w:trPr>
        <w:tc>
          <w:tcPr>
            <w:tcW w:w="546" w:type="dxa"/>
            <w:vAlign w:val="bottom"/>
          </w:tcPr>
          <w:p w:rsidR="0046624A" w:rsidRDefault="0046624A" w:rsidP="006C46AD">
            <w:pPr>
              <w:ind w:left="57" w:right="57"/>
              <w:jc w:val="center"/>
            </w:pPr>
            <w:r>
              <w:t>6</w:t>
            </w: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  <w:p w:rsidR="0046624A" w:rsidRDefault="0046624A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6624A" w:rsidRDefault="0046624A" w:rsidP="006C46A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6624A" w:rsidRPr="006C46AD" w:rsidRDefault="0046624A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6624A" w:rsidRPr="006C46AD" w:rsidRDefault="0046624A" w:rsidP="006C46AD">
            <w:pPr>
              <w:ind w:left="57" w:right="57"/>
              <w:jc w:val="both"/>
            </w:pPr>
          </w:p>
        </w:tc>
      </w:tr>
    </w:tbl>
    <w:p w:rsidR="00DB6655" w:rsidRPr="00183A01" w:rsidRDefault="00DB6655" w:rsidP="00E34DD7">
      <w:pPr>
        <w:rPr>
          <w:sz w:val="12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Default="003B2FBE" w:rsidP="00D00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3B2FBE" w:rsidRDefault="003B2FBE" w:rsidP="00D00409">
            <w:pPr>
              <w:jc w:val="center"/>
              <w:rPr>
                <w:sz w:val="28"/>
                <w:szCs w:val="28"/>
              </w:rPr>
            </w:pPr>
          </w:p>
          <w:p w:rsidR="003B2FBE" w:rsidRPr="000E276C" w:rsidRDefault="003B2FBE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</w:t>
            </w:r>
            <w:r w:rsidR="00183A01">
              <w:rPr>
                <w:iCs/>
                <w:sz w:val="14"/>
                <w:szCs w:val="14"/>
              </w:rPr>
              <w:t>, должность</w:t>
            </w:r>
            <w:r>
              <w:rPr>
                <w:iCs/>
                <w:sz w:val="14"/>
                <w:szCs w:val="14"/>
              </w:rPr>
              <w:t>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04" w:rsidRDefault="00B74C04">
      <w:r>
        <w:separator/>
      </w:r>
    </w:p>
  </w:endnote>
  <w:endnote w:type="continuationSeparator" w:id="0">
    <w:p w:rsidR="00B74C04" w:rsidRDefault="00B7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04" w:rsidRDefault="00B74C04">
      <w:r>
        <w:separator/>
      </w:r>
    </w:p>
  </w:footnote>
  <w:footnote w:type="continuationSeparator" w:id="0">
    <w:p w:rsidR="00B74C04" w:rsidRDefault="00B74C04">
      <w:r>
        <w:continuationSeparator/>
      </w:r>
    </w:p>
  </w:footnote>
  <w:footnote w:id="1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 w:rsidR="00DB6655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>
        <w:rPr>
          <w:sz w:val="16"/>
          <w:szCs w:val="16"/>
        </w:rPr>
        <w:t>а</w:t>
      </w:r>
      <w:r w:rsidR="00DB6655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</w:t>
      </w:r>
      <w:r w:rsidR="001F6BEE">
        <w:rPr>
          <w:sz w:val="16"/>
          <w:szCs w:val="16"/>
        </w:rPr>
        <w:t>я</w:t>
      </w:r>
      <w:r>
        <w:rPr>
          <w:sz w:val="16"/>
          <w:szCs w:val="16"/>
        </w:rPr>
        <w:t xml:space="preserve"> (договор, фактическое пред</w:t>
      </w:r>
      <w:r w:rsidR="001F6BEE">
        <w:rPr>
          <w:sz w:val="16"/>
          <w:szCs w:val="16"/>
        </w:rPr>
        <w:t>о</w:t>
      </w:r>
      <w:r>
        <w:rPr>
          <w:sz w:val="16"/>
          <w:szCs w:val="16"/>
        </w:rPr>
        <w:t>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>
        <w:rPr>
          <w:sz w:val="16"/>
          <w:szCs w:val="16"/>
        </w:rPr>
        <w:t>ь</w:t>
      </w:r>
      <w:r w:rsidR="00CA708D">
        <w:rPr>
          <w:sz w:val="16"/>
          <w:szCs w:val="16"/>
        </w:rPr>
        <w:t>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3A01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78AF"/>
    <w:rsid w:val="003B00C8"/>
    <w:rsid w:val="003B2236"/>
    <w:rsid w:val="003B2FBE"/>
    <w:rsid w:val="003B6F8F"/>
    <w:rsid w:val="003C0E31"/>
    <w:rsid w:val="003C3BBC"/>
    <w:rsid w:val="003D0A87"/>
    <w:rsid w:val="003D0BF1"/>
    <w:rsid w:val="003E1359"/>
    <w:rsid w:val="003F3603"/>
    <w:rsid w:val="0040539F"/>
    <w:rsid w:val="004139FA"/>
    <w:rsid w:val="00414B67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6624A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648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1AF8"/>
    <w:rsid w:val="00606D5F"/>
    <w:rsid w:val="00610581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3092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4E84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C0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07A65"/>
    <w:rsid w:val="00D17CDC"/>
    <w:rsid w:val="00D230B2"/>
    <w:rsid w:val="00D26524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23E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248E"/>
    <w:rsid w:val="00EF7909"/>
    <w:rsid w:val="00F00521"/>
    <w:rsid w:val="00F01CA9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036F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0A269-B7D5-4C62-B43A-E25DF93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Пользователь Windows</cp:lastModifiedBy>
  <cp:revision>2</cp:revision>
  <cp:lastPrinted>2013-05-29T10:53:00Z</cp:lastPrinted>
  <dcterms:created xsi:type="dcterms:W3CDTF">2017-11-16T13:18:00Z</dcterms:created>
  <dcterms:modified xsi:type="dcterms:W3CDTF">2017-11-16T13:18:00Z</dcterms:modified>
</cp:coreProperties>
</file>